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C3B" w14:textId="77777777" w:rsidR="008A2A2D" w:rsidRPr="002F6F8F" w:rsidRDefault="008A2A2D" w:rsidP="008A2A2D">
      <w:pPr>
        <w:spacing w:before="6" w:line="190" w:lineRule="exact"/>
        <w:rPr>
          <w:rFonts w:ascii="Arial" w:hAnsi="Arial" w:cs="Arial"/>
          <w:sz w:val="28"/>
          <w:szCs w:val="28"/>
        </w:rPr>
      </w:pPr>
    </w:p>
    <w:p w14:paraId="0188F8AA" w14:textId="77777777" w:rsidR="008A2A2D" w:rsidRPr="002F6F8F" w:rsidRDefault="008A2A2D" w:rsidP="008A2A2D">
      <w:pPr>
        <w:spacing w:before="6" w:line="190" w:lineRule="exact"/>
        <w:rPr>
          <w:rFonts w:ascii="Arial" w:hAnsi="Arial" w:cs="Arial"/>
          <w:sz w:val="28"/>
          <w:szCs w:val="28"/>
        </w:rPr>
      </w:pPr>
    </w:p>
    <w:p w14:paraId="7EB85471" w14:textId="77777777" w:rsidR="008A2A2D" w:rsidRPr="002F6F8F" w:rsidRDefault="008A2A2D" w:rsidP="008A2A2D">
      <w:pPr>
        <w:spacing w:line="200" w:lineRule="exact"/>
        <w:rPr>
          <w:rFonts w:ascii="Arial" w:hAnsi="Arial" w:cs="Arial"/>
          <w:sz w:val="28"/>
          <w:szCs w:val="28"/>
        </w:rPr>
      </w:pPr>
    </w:p>
    <w:p w14:paraId="008C6639" w14:textId="77777777" w:rsidR="004E4641" w:rsidRPr="002F6F8F" w:rsidRDefault="004E4641" w:rsidP="004E4641">
      <w:pPr>
        <w:widowControl/>
        <w:spacing w:line="276" w:lineRule="auto"/>
        <w:jc w:val="center"/>
        <w:rPr>
          <w:rFonts w:ascii="Arial" w:eastAsiaTheme="minorEastAsia" w:hAnsi="Arial" w:cs="Arial"/>
          <w:b/>
          <w:sz w:val="28"/>
          <w:szCs w:val="28"/>
          <w:lang w:val="en-GB" w:eastAsia="en-GB"/>
        </w:rPr>
      </w:pPr>
      <w:r w:rsidRPr="002F6F8F">
        <w:rPr>
          <w:rFonts w:ascii="Arial" w:eastAsiaTheme="minorEastAsia" w:hAnsi="Arial" w:cs="Arial"/>
          <w:b/>
          <w:sz w:val="28"/>
          <w:szCs w:val="28"/>
          <w:lang w:val="en-GB" w:eastAsia="en-GB"/>
        </w:rPr>
        <w:t>NOTICE OF ANNUAL GENERAL MEETING</w:t>
      </w:r>
    </w:p>
    <w:p w14:paraId="253A3867" w14:textId="44948DE4" w:rsidR="004E4641" w:rsidRPr="00190F97" w:rsidRDefault="004E4641" w:rsidP="004E4641">
      <w:pPr>
        <w:widowControl/>
        <w:spacing w:line="276" w:lineRule="auto"/>
        <w:jc w:val="center"/>
        <w:rPr>
          <w:rFonts w:ascii="Arial" w:eastAsiaTheme="minorEastAsia" w:hAnsi="Arial" w:cs="Arial"/>
          <w:b/>
          <w:sz w:val="28"/>
          <w:szCs w:val="28"/>
          <w:lang w:val="en-GB" w:eastAsia="en-GB"/>
        </w:rPr>
      </w:pPr>
      <w:r w:rsidRPr="002F6F8F">
        <w:rPr>
          <w:rFonts w:ascii="Arial" w:eastAsiaTheme="minorEastAsia" w:hAnsi="Arial" w:cs="Arial"/>
          <w:b/>
          <w:sz w:val="28"/>
          <w:szCs w:val="28"/>
          <w:lang w:val="en-GB" w:eastAsia="en-GB"/>
        </w:rPr>
        <w:t xml:space="preserve">ON </w:t>
      </w:r>
      <w:r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 xml:space="preserve">TUESDAY </w:t>
      </w:r>
      <w:r w:rsidR="00016877">
        <w:rPr>
          <w:rFonts w:ascii="Arial" w:eastAsiaTheme="minorEastAsia" w:hAnsi="Arial" w:cs="Arial"/>
          <w:b/>
          <w:sz w:val="28"/>
          <w:szCs w:val="28"/>
          <w:lang w:val="en-GB" w:eastAsia="en-GB"/>
        </w:rPr>
        <w:t>1</w:t>
      </w:r>
      <w:r w:rsidR="002D5C5E">
        <w:rPr>
          <w:rFonts w:ascii="Arial" w:eastAsiaTheme="minorEastAsia" w:hAnsi="Arial" w:cs="Arial"/>
          <w:b/>
          <w:sz w:val="28"/>
          <w:szCs w:val="28"/>
          <w:lang w:val="en-GB" w:eastAsia="en-GB"/>
        </w:rPr>
        <w:t>2</w:t>
      </w:r>
      <w:r w:rsidR="002F6F8F"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 xml:space="preserve"> SEPTEMBER 20</w:t>
      </w:r>
      <w:r w:rsidR="00B84845"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>2</w:t>
      </w:r>
      <w:r w:rsidR="00016877">
        <w:rPr>
          <w:rFonts w:ascii="Arial" w:eastAsiaTheme="minorEastAsia" w:hAnsi="Arial" w:cs="Arial"/>
          <w:b/>
          <w:sz w:val="28"/>
          <w:szCs w:val="28"/>
          <w:lang w:val="en-GB" w:eastAsia="en-GB"/>
        </w:rPr>
        <w:t>3</w:t>
      </w:r>
      <w:r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 xml:space="preserve"> AT 7.00pm</w:t>
      </w:r>
    </w:p>
    <w:p w14:paraId="45929AE4" w14:textId="77777777" w:rsidR="004E4641" w:rsidRPr="00190F97" w:rsidRDefault="004E4641" w:rsidP="004E4641">
      <w:pPr>
        <w:widowControl/>
        <w:spacing w:line="276" w:lineRule="auto"/>
        <w:jc w:val="center"/>
        <w:rPr>
          <w:rFonts w:ascii="Arial" w:eastAsiaTheme="minorEastAsia" w:hAnsi="Arial" w:cs="Arial"/>
          <w:b/>
          <w:sz w:val="28"/>
          <w:szCs w:val="28"/>
          <w:lang w:val="en-GB" w:eastAsia="en-GB"/>
        </w:rPr>
      </w:pPr>
      <w:r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>Roupell Park Community Centre</w:t>
      </w:r>
    </w:p>
    <w:p w14:paraId="244CE925" w14:textId="78FC9C28" w:rsidR="004E4641" w:rsidRDefault="00B75740" w:rsidP="004E4641">
      <w:pPr>
        <w:widowControl/>
        <w:spacing w:line="276" w:lineRule="auto"/>
        <w:jc w:val="center"/>
        <w:rPr>
          <w:rFonts w:ascii="Arial" w:eastAsiaTheme="minorEastAsia" w:hAnsi="Arial" w:cs="Arial"/>
          <w:b/>
          <w:sz w:val="28"/>
          <w:szCs w:val="28"/>
          <w:lang w:val="en-GB" w:eastAsia="en-GB"/>
        </w:rPr>
      </w:pPr>
      <w:r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 xml:space="preserve">Next to </w:t>
      </w:r>
      <w:r w:rsidR="004E4641"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>Hyperion House</w:t>
      </w:r>
      <w:r w:rsidR="00190F97" w:rsidRPr="00190F97">
        <w:rPr>
          <w:rFonts w:ascii="Arial" w:eastAsiaTheme="minorEastAsia" w:hAnsi="Arial" w:cs="Arial"/>
          <w:b/>
          <w:sz w:val="28"/>
          <w:szCs w:val="28"/>
          <w:lang w:val="en-GB" w:eastAsia="en-GB"/>
        </w:rPr>
        <w:t xml:space="preserve"> </w:t>
      </w:r>
    </w:p>
    <w:p w14:paraId="319CA531" w14:textId="77777777" w:rsidR="00190F97" w:rsidRPr="00190F97" w:rsidRDefault="00190F97" w:rsidP="004E4641">
      <w:pPr>
        <w:widowControl/>
        <w:spacing w:line="276" w:lineRule="auto"/>
        <w:jc w:val="center"/>
        <w:rPr>
          <w:rFonts w:ascii="Arial" w:eastAsiaTheme="minorEastAsia" w:hAnsi="Arial" w:cs="Arial"/>
          <w:b/>
          <w:color w:val="FF0000"/>
          <w:sz w:val="32"/>
          <w:szCs w:val="32"/>
          <w:u w:val="single"/>
          <w:lang w:val="en-GB" w:eastAsia="en-GB"/>
        </w:rPr>
      </w:pPr>
    </w:p>
    <w:p w14:paraId="3598F72D" w14:textId="77777777" w:rsidR="004E4641" w:rsidRPr="00190F97" w:rsidRDefault="004E4641" w:rsidP="00B75740">
      <w:pPr>
        <w:widowControl/>
        <w:spacing w:before="120" w:after="200" w:line="276" w:lineRule="auto"/>
        <w:ind w:left="1134" w:hanging="567"/>
        <w:rPr>
          <w:rFonts w:ascii="Arial" w:eastAsiaTheme="minorEastAsia" w:hAnsi="Arial" w:cs="Arial"/>
          <w:b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b/>
          <w:sz w:val="24"/>
          <w:szCs w:val="24"/>
          <w:lang w:val="en-GB" w:eastAsia="en-GB"/>
        </w:rPr>
        <w:t>AGENDA</w:t>
      </w:r>
    </w:p>
    <w:p w14:paraId="484F3ECE" w14:textId="77777777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Apologies</w:t>
      </w:r>
    </w:p>
    <w:p w14:paraId="23294D4A" w14:textId="111B8317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Minutes of Annual General Meeting held on </w:t>
      </w:r>
      <w:r w:rsidR="00016877">
        <w:rPr>
          <w:rFonts w:ascii="Arial" w:eastAsiaTheme="minorEastAsia" w:hAnsi="Arial" w:cs="Arial"/>
          <w:sz w:val="24"/>
          <w:szCs w:val="24"/>
          <w:lang w:val="en-GB" w:eastAsia="en-GB"/>
        </w:rPr>
        <w:t>4 October 2022</w:t>
      </w:r>
    </w:p>
    <w:p w14:paraId="0286CB4E" w14:textId="6A385FAB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Matters arising from </w:t>
      </w:r>
      <w:r w:rsidR="00016877">
        <w:rPr>
          <w:rFonts w:ascii="Arial" w:eastAsiaTheme="minorEastAsia" w:hAnsi="Arial" w:cs="Arial"/>
          <w:sz w:val="24"/>
          <w:szCs w:val="24"/>
          <w:lang w:val="en-GB" w:eastAsia="en-GB"/>
        </w:rPr>
        <w:t>the m</w:t>
      </w: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inutes</w:t>
      </w:r>
      <w:r w:rsidR="00016877">
        <w:rPr>
          <w:rFonts w:ascii="Arial" w:eastAsiaTheme="minorEastAsia" w:hAnsi="Arial" w:cs="Arial"/>
          <w:sz w:val="24"/>
          <w:szCs w:val="24"/>
          <w:lang w:val="en-GB" w:eastAsia="en-GB"/>
        </w:rPr>
        <w:t>.</w:t>
      </w:r>
    </w:p>
    <w:p w14:paraId="08322464" w14:textId="5A646B78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To receive the Annual Audited Accounts for the period ended 31</w:t>
      </w:r>
      <w:r w:rsidRPr="00190F97">
        <w:rPr>
          <w:rFonts w:ascii="Arial" w:eastAsiaTheme="minorEastAsia" w:hAnsi="Arial" w:cs="Arial"/>
          <w:sz w:val="24"/>
          <w:szCs w:val="24"/>
          <w:vertAlign w:val="superscript"/>
          <w:lang w:val="en-GB" w:eastAsia="en-GB"/>
        </w:rPr>
        <w:t>st</w:t>
      </w: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March 20</w:t>
      </w:r>
      <w:r w:rsidR="00B84845"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2</w:t>
      </w:r>
      <w:r w:rsidR="00016877">
        <w:rPr>
          <w:rFonts w:ascii="Arial" w:eastAsiaTheme="minorEastAsia" w:hAnsi="Arial" w:cs="Arial"/>
          <w:sz w:val="24"/>
          <w:szCs w:val="24"/>
          <w:lang w:val="en-GB" w:eastAsia="en-GB"/>
        </w:rPr>
        <w:t>3</w:t>
      </w:r>
    </w:p>
    <w:p w14:paraId="06AAB486" w14:textId="77777777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Chairperson’s report</w:t>
      </w:r>
    </w:p>
    <w:p w14:paraId="5DDC38E2" w14:textId="77777777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Appointment of financial auditors</w:t>
      </w:r>
    </w:p>
    <w:p w14:paraId="647F1A3B" w14:textId="77777777" w:rsidR="00E17BF1" w:rsidRPr="00190F97" w:rsidRDefault="00E17BF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Continuation of RPRMO</w:t>
      </w:r>
    </w:p>
    <w:p w14:paraId="7B1E4476" w14:textId="77777777" w:rsidR="004E4641" w:rsidRPr="00190F97" w:rsidRDefault="004E4641" w:rsidP="00B75740">
      <w:pPr>
        <w:widowControl/>
        <w:numPr>
          <w:ilvl w:val="0"/>
          <w:numId w:val="4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Election of Board members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E4641" w:rsidRPr="00190F97" w14:paraId="591645AA" w14:textId="77777777" w:rsidTr="001B1923">
        <w:tc>
          <w:tcPr>
            <w:tcW w:w="7371" w:type="dxa"/>
            <w:shd w:val="clear" w:color="auto" w:fill="auto"/>
          </w:tcPr>
          <w:p w14:paraId="53356CCF" w14:textId="77777777" w:rsidR="003F3312" w:rsidRPr="00190F97" w:rsidRDefault="004E4641" w:rsidP="00B75740">
            <w:pPr>
              <w:widowControl/>
              <w:spacing w:before="120" w:after="200" w:line="276" w:lineRule="auto"/>
              <w:ind w:left="1134" w:hanging="567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GB" w:eastAsia="en-GB"/>
              </w:rPr>
            </w:pPr>
            <w:r w:rsidRPr="00190F97">
              <w:rPr>
                <w:rFonts w:ascii="Arial" w:eastAsiaTheme="minorEastAsia" w:hAnsi="Arial" w:cs="Arial"/>
                <w:b/>
                <w:sz w:val="24"/>
                <w:szCs w:val="24"/>
                <w:lang w:val="en-GB" w:eastAsia="en-GB"/>
              </w:rPr>
              <w:t>THE AGM WILL BE FOLLOWED BY A</w:t>
            </w:r>
          </w:p>
          <w:p w14:paraId="439C2A79" w14:textId="77777777" w:rsidR="004E4641" w:rsidRPr="00190F97" w:rsidRDefault="004E4641" w:rsidP="00B75740">
            <w:pPr>
              <w:widowControl/>
              <w:spacing w:before="120" w:after="200" w:line="276" w:lineRule="auto"/>
              <w:ind w:left="1134" w:hanging="567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GB" w:eastAsia="en-GB"/>
              </w:rPr>
            </w:pPr>
            <w:r w:rsidRPr="00190F97">
              <w:rPr>
                <w:rFonts w:ascii="Arial" w:eastAsiaTheme="minorEastAsia" w:hAnsi="Arial" w:cs="Arial"/>
                <w:b/>
                <w:sz w:val="24"/>
                <w:szCs w:val="24"/>
                <w:lang w:val="en-GB" w:eastAsia="en-GB"/>
              </w:rPr>
              <w:t xml:space="preserve"> GENERAL MEETING</w:t>
            </w:r>
          </w:p>
        </w:tc>
      </w:tr>
    </w:tbl>
    <w:p w14:paraId="467B5F34" w14:textId="77777777" w:rsidR="004E4641" w:rsidRPr="00190F97" w:rsidRDefault="004E4641" w:rsidP="00B75740">
      <w:pPr>
        <w:widowControl/>
        <w:spacing w:before="120" w:after="200" w:line="276" w:lineRule="auto"/>
        <w:ind w:left="1134" w:hanging="567"/>
        <w:rPr>
          <w:rFonts w:ascii="Arial" w:eastAsiaTheme="minorEastAsia" w:hAnsi="Arial" w:cs="Arial"/>
          <w:b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b/>
          <w:sz w:val="24"/>
          <w:szCs w:val="24"/>
          <w:lang w:val="en-GB" w:eastAsia="en-GB"/>
        </w:rPr>
        <w:t>AGENDA FOR GENERAL MEETING</w:t>
      </w:r>
    </w:p>
    <w:p w14:paraId="4D54B5E0" w14:textId="77777777" w:rsidR="004E4641" w:rsidRPr="00190F97" w:rsidRDefault="004E4641" w:rsidP="00AA5AC7">
      <w:pPr>
        <w:widowControl/>
        <w:numPr>
          <w:ilvl w:val="0"/>
          <w:numId w:val="5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Estate Directors Report</w:t>
      </w:r>
    </w:p>
    <w:p w14:paraId="2AEE6C0B" w14:textId="4B387381" w:rsidR="00190FF1" w:rsidRDefault="00016877" w:rsidP="00AA5AC7">
      <w:pPr>
        <w:widowControl/>
        <w:numPr>
          <w:ilvl w:val="0"/>
          <w:numId w:val="5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>
        <w:rPr>
          <w:rFonts w:ascii="Arial" w:eastAsiaTheme="minorEastAsia" w:hAnsi="Arial" w:cs="Arial"/>
          <w:sz w:val="24"/>
          <w:szCs w:val="24"/>
          <w:lang w:val="en-GB" w:eastAsia="en-GB"/>
        </w:rPr>
        <w:t>Anti-Social Behaviour and Nuisance</w:t>
      </w:r>
    </w:p>
    <w:p w14:paraId="4FB3FC85" w14:textId="073C5F30" w:rsidR="00016877" w:rsidRPr="00190F97" w:rsidRDefault="00016877" w:rsidP="00AA5AC7">
      <w:pPr>
        <w:widowControl/>
        <w:numPr>
          <w:ilvl w:val="0"/>
          <w:numId w:val="5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>
        <w:rPr>
          <w:rFonts w:ascii="Arial" w:eastAsiaTheme="minorEastAsia" w:hAnsi="Arial" w:cs="Arial"/>
          <w:sz w:val="24"/>
          <w:szCs w:val="24"/>
          <w:lang w:val="en-GB" w:eastAsia="en-GB"/>
        </w:rPr>
        <w:t>Damp and Condensation</w:t>
      </w:r>
    </w:p>
    <w:p w14:paraId="17B3A163" w14:textId="77777777" w:rsidR="008A2A2D" w:rsidRPr="00190F97" w:rsidRDefault="004E4641" w:rsidP="008A2A2D">
      <w:pPr>
        <w:widowControl/>
        <w:numPr>
          <w:ilvl w:val="0"/>
          <w:numId w:val="5"/>
        </w:numPr>
        <w:spacing w:before="120" w:after="200" w:line="276" w:lineRule="auto"/>
        <w:ind w:left="1134" w:hanging="567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190F97">
        <w:rPr>
          <w:rFonts w:ascii="Arial" w:eastAsiaTheme="minorEastAsia" w:hAnsi="Arial" w:cs="Arial"/>
          <w:sz w:val="24"/>
          <w:szCs w:val="24"/>
          <w:lang w:val="en-GB" w:eastAsia="en-GB"/>
        </w:rPr>
        <w:t>Any Other Business</w:t>
      </w:r>
    </w:p>
    <w:sectPr w:rsidR="008A2A2D" w:rsidRPr="00190F97" w:rsidSect="003F062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499" w:right="701" w:bottom="278" w:left="567" w:header="0" w:footer="349" w:gutter="0"/>
      <w:cols w:space="42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C025" w14:textId="77777777" w:rsidR="003160E2" w:rsidRDefault="003160E2" w:rsidP="00E8651C">
      <w:r>
        <w:separator/>
      </w:r>
    </w:p>
  </w:endnote>
  <w:endnote w:type="continuationSeparator" w:id="0">
    <w:p w14:paraId="73082E1A" w14:textId="77777777" w:rsidR="003160E2" w:rsidRDefault="003160E2" w:rsidP="00E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55C9" w14:textId="77777777" w:rsidR="00E8651C" w:rsidRDefault="00E8651C">
    <w:pPr>
      <w:pStyle w:val="Footer"/>
    </w:pPr>
  </w:p>
  <w:p w14:paraId="7ECFF85A" w14:textId="77777777" w:rsidR="00E8651C" w:rsidRDefault="00E86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9F60" w14:textId="77777777" w:rsidR="00B74F5F" w:rsidRDefault="004E0A37" w:rsidP="00B74F5F">
    <w:pPr>
      <w:tabs>
        <w:tab w:val="left" w:pos="284"/>
        <w:tab w:val="left" w:pos="2268"/>
      </w:tabs>
      <w:rPr>
        <w:rFonts w:ascii="Dax" w:hAnsi="Dax"/>
        <w:b/>
        <w:color w:val="79492D"/>
      </w:rPr>
    </w:pPr>
    <w:r>
      <w:rPr>
        <w:rFonts w:ascii="Times New Roman" w:eastAsia="Times New Roman" w:hAnsi="Times New Roman"/>
        <w:noProof/>
        <w:color w:val="C00000"/>
        <w:sz w:val="29"/>
        <w:szCs w:val="29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198107" wp14:editId="1277C58F">
              <wp:simplePos x="0" y="0"/>
              <wp:positionH relativeFrom="page">
                <wp:posOffset>351155</wp:posOffset>
              </wp:positionH>
              <wp:positionV relativeFrom="paragraph">
                <wp:posOffset>125730</wp:posOffset>
              </wp:positionV>
              <wp:extent cx="6847205" cy="231140"/>
              <wp:effectExtent l="0" t="0" r="10795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205" cy="231140"/>
                        <a:chOff x="1067" y="862"/>
                        <a:chExt cx="9536" cy="2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1067" y="862"/>
                          <a:ext cx="9536" cy="2"/>
                        </a:xfrm>
                        <a:custGeom>
                          <a:avLst/>
                          <a:gdLst>
                            <a:gd name="T0" fmla="+- 0 1067 1067"/>
                            <a:gd name="T1" fmla="*/ T0 w 9536"/>
                            <a:gd name="T2" fmla="+- 0 10603 1067"/>
                            <a:gd name="T3" fmla="*/ T2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12158">
                          <a:solidFill>
                            <a:srgbClr val="5B8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9CA00" id="Group 9" o:spid="_x0000_s1026" style="position:absolute;margin-left:27.65pt;margin-top:9.9pt;width:539.15pt;height:18.2pt;z-index:-251655168;mso-position-horizontal-relative:page" coordorigin="1067,862" coordsize="9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2cYwMAAOYHAAAOAAAAZHJzL2Uyb0RvYy54bWykVduO2zYQfS/QfyD4mMKri+WbsN4g9WVR&#10;IE0CxP0AmqIuqESqJG15W/TfOxxKXq23QYLEDzSpGc6cOXPh/dtLU5Oz0KZSck2ju5ASIbnKKlms&#10;6R+H/WRJibFMZqxWUqzpkzD07cPPP913bSpiVao6E5qAEWnSrl3T0to2DQLDS9Ewc6daIUGYK90w&#10;C0ddBJlmHVhv6iAOw3nQKZ21WnFhDHzdeiF9QPt5Lrj9mOdGWFKvKWCzuGpcj24NHu5ZWmjWlhXv&#10;YbDvQNGwSoLTq6kts4ycdPXKVFNxrYzK7R1XTaDyvOICY4BoovAmmketTi3GUqRd0V5pAmpvePpu&#10;s/zD+ZMmVbamK0okayBF6JWsHDVdW6Sg8ajbz+0n7eOD7XvF/zQgDm7l7lx4ZXLsflcZmGMnq5Ca&#10;S64bZwKCJhfMwNM1A+JiCYeP82WyiMMZJRxk8TSKkj5FvIQ8umtROF9QAtLlPPbZ4+Wuv72aTef9&#10;VScKWOp9Is4elwsKSs08s2l+jM3PJWsFJsk4rno2Iyg2T+deC+Hql0SJpxTVBj7NmMyRxIE0wPlX&#10;aXzNx8Dll9hgKT8Z+ygUZoOd3xvruyCDHeY466EfIIi8qaEhfpmQkDhXuHjei6taNKi9CcghJB1B&#10;173RwVY8KA22wun/GpsOes5YPDIG6SwGiKwcUPOL7GHDjjA3dkIst1YZVy8HADfUGVgAJRfiF3TB&#10;962uv9O70DBPbieJpgQmydFz0jLrkDkXbks66CtXlO5Do87ioFBkbxoAnDxLaznW8lkcofJiuOEc&#10;YJFfnTqso9RKta/qGtNQSwcliqPZErEYVVeZkzo4RhfHTa3JmcGQnP26XCwWffu8UINhJDO0VgqW&#10;7fq9ZVXt9+C9RnKhAHsOXCniFPxnFa52y90ymSTxfDdJwu128m6/SSbzfbSYbafbzWYb/eugRUla&#10;VlkmpEM3TOQo+bYe7d8GP0uvM/lFFC+C3ePvdbDBSxjIMsQy/GN0MFR8i/qJclTZE7SrVv6JgScR&#10;NqXSf1PSwfOypuavE9OCkvo3CRNnFSUw2ojFQzKDoUeJHkuOYwmTHEytqaVQ4W67sf4NO7W6Kkrw&#10;FGFapXoH0zavXEMjPo+qP8DQwx0+JhhL//C512p8Rq3n5/nhPwAAAP//AwBQSwMEFAAGAAgAAAAh&#10;AFANi+LfAAAACQEAAA8AAABkcnMvZG93bnJldi54bWxMj0FLw0AQhe+C/2EZwZvdpCFBYzalFPVU&#10;BFtBvG2z0yQ0Oxuy2yT9905P9jjve7x5r1jNthMjDr51pCBeRCCQKmdaqhV879+fnkH4oMnozhEq&#10;uKCHVXl/V+jcuIm+cNyFWnAI+VwraELocyl91aDVfuF6JGZHN1gd+BxqaQY9cbjt5DKKMml1S/yh&#10;0T1uGqxOu7NV8DHpaZ3Eb+P2dNxcfvfp5882RqUeH+b1K4iAc/g3w7U+V4eSOx3cmYwXnYI0TdjJ&#10;+gsvuPI4STIQBybZEmRZyNsF5R8AAAD//wMAUEsBAi0AFAAGAAgAAAAhALaDOJL+AAAA4QEAABMA&#10;AAAAAAAAAAAAAAAAAAAAAFtDb250ZW50X1R5cGVzXS54bWxQSwECLQAUAAYACAAAACEAOP0h/9YA&#10;AACUAQAACwAAAAAAAAAAAAAAAAAvAQAAX3JlbHMvLnJlbHNQSwECLQAUAAYACAAAACEAY3MdnGMD&#10;AADmBwAADgAAAAAAAAAAAAAAAAAuAgAAZHJzL2Uyb0RvYy54bWxQSwECLQAUAAYACAAAACEAUA2L&#10;4t8AAAAJAQAADwAAAAAAAAAAAAAAAAC9BQAAZHJzL2Rvd25yZXYueG1sUEsFBgAAAAAEAAQA8wAA&#10;AMkGAAAAAA==&#10;">
              <v:shape id="Freeform 14" o:spid="_x0000_s1027" style="position:absolute;left:1067;top:862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bEsUA&#10;AADbAAAADwAAAGRycy9kb3ducmV2LnhtbESPQWvCQBCF74X+h2UK3nRjLbZEVymCUqqXporXITtN&#10;UrOzYXcb03/fOQi9zfDevPfNcj24VvUUYuPZwHSSgSIuvW24MnD83I5fQMWEbLH1TAZ+KcJ6dX+3&#10;xNz6K39QX6RKSQjHHA3UKXW51rGsyWGc+I5YtC8fHCZZQ6VtwKuEu1Y/ZtlcO2xYGmrsaFNTeSl+&#10;nIHnp9173832h0tx/N5MT6f92WIwZvQwvC5AJRrSv/l2/WYFX+j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JFsSxQAAANsAAAAPAAAAAAAAAAAAAAAAAJgCAABkcnMv&#10;ZG93bnJldi54bWxQSwUGAAAAAAQABAD1AAAAigMAAAAA&#10;" path="m,l9536,e" filled="f" strokecolor="#5b8777" strokeweight=".33772mm">
                <v:path arrowok="t" o:connecttype="custom" o:connectlocs="0,0;9536,0" o:connectangles="0,0"/>
              </v:shape>
              <w10:wrap anchorx="page"/>
            </v:group>
          </w:pict>
        </mc:Fallback>
      </mc:AlternateContent>
    </w:r>
  </w:p>
  <w:p w14:paraId="3CF5F081" w14:textId="77777777" w:rsidR="00C14BA9" w:rsidRPr="00B74F5F" w:rsidRDefault="00B74F5F" w:rsidP="00B74F5F">
    <w:pPr>
      <w:tabs>
        <w:tab w:val="left" w:pos="284"/>
        <w:tab w:val="left" w:pos="2268"/>
      </w:tabs>
      <w:rPr>
        <w:rFonts w:ascii="Dax" w:eastAsia="Times New Roman" w:hAnsi="Dax" w:cs="Times New Roman"/>
        <w:b/>
        <w:color w:val="79492D"/>
      </w:rPr>
    </w:pPr>
    <w:r>
      <w:rPr>
        <w:rFonts w:ascii="Dax" w:hAnsi="Dax"/>
        <w:b/>
        <w:color w:val="79492D"/>
      </w:rPr>
      <w:t xml:space="preserve">                                                   Reg No (28197R)    </w:t>
    </w:r>
    <w:r w:rsidRPr="00B74F5F">
      <w:rPr>
        <w:rFonts w:ascii="Dax" w:hAnsi="Dax"/>
        <w:b/>
        <w:color w:val="79492D"/>
      </w:rPr>
      <w:t>Vat</w:t>
    </w:r>
    <w:r w:rsidRPr="00B74F5F">
      <w:rPr>
        <w:rFonts w:ascii="Dax" w:hAnsi="Dax"/>
        <w:b/>
        <w:color w:val="79492D"/>
        <w:spacing w:val="2"/>
      </w:rPr>
      <w:t xml:space="preserve"> </w:t>
    </w:r>
    <w:r w:rsidRPr="00B74F5F">
      <w:rPr>
        <w:rFonts w:ascii="Dax" w:hAnsi="Dax"/>
        <w:b/>
        <w:color w:val="79492D"/>
      </w:rPr>
      <w:t>Reg No:</w:t>
    </w:r>
    <w:r w:rsidRPr="00B74F5F">
      <w:rPr>
        <w:rFonts w:ascii="Dax" w:hAnsi="Dax"/>
        <w:b/>
        <w:color w:val="79492D"/>
        <w:spacing w:val="12"/>
      </w:rPr>
      <w:t xml:space="preserve"> </w:t>
    </w:r>
    <w:r w:rsidRPr="00B74F5F">
      <w:rPr>
        <w:rFonts w:ascii="Dax" w:hAnsi="Dax"/>
        <w:b/>
        <w:color w:val="79492D"/>
      </w:rPr>
      <w:t>672</w:t>
    </w:r>
    <w:r w:rsidRPr="00B74F5F">
      <w:rPr>
        <w:rFonts w:ascii="Dax" w:hAnsi="Dax"/>
        <w:b/>
        <w:color w:val="79492D"/>
        <w:spacing w:val="3"/>
      </w:rPr>
      <w:t xml:space="preserve"> </w:t>
    </w:r>
    <w:r w:rsidRPr="00B74F5F">
      <w:rPr>
        <w:rFonts w:ascii="Dax" w:hAnsi="Dax"/>
        <w:b/>
        <w:color w:val="79492D"/>
      </w:rPr>
      <w:t>7109</w:t>
    </w:r>
    <w:r w:rsidRPr="00B74F5F">
      <w:rPr>
        <w:rFonts w:ascii="Dax" w:hAnsi="Dax"/>
        <w:b/>
        <w:color w:val="79492D"/>
        <w:spacing w:val="1"/>
      </w:rPr>
      <w:t xml:space="preserve"> </w:t>
    </w:r>
    <w:r w:rsidRPr="00B74F5F">
      <w:rPr>
        <w:rFonts w:ascii="Dax" w:hAnsi="Dax"/>
        <w:b/>
        <w:color w:val="79492D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2010" w14:textId="77777777" w:rsidR="003160E2" w:rsidRDefault="003160E2" w:rsidP="00E8651C">
      <w:r>
        <w:separator/>
      </w:r>
    </w:p>
  </w:footnote>
  <w:footnote w:type="continuationSeparator" w:id="0">
    <w:p w14:paraId="04967F35" w14:textId="77777777" w:rsidR="003160E2" w:rsidRDefault="003160E2" w:rsidP="00E8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084C" w14:textId="77777777" w:rsidR="00E8651C" w:rsidRPr="00E8651C" w:rsidRDefault="00E8651C" w:rsidP="00E8651C">
    <w:pPr>
      <w:spacing w:line="200" w:lineRule="exact"/>
      <w:rPr>
        <w:sz w:val="20"/>
        <w:szCs w:val="20"/>
      </w:rPr>
    </w:pPr>
  </w:p>
  <w:p w14:paraId="12330635" w14:textId="77777777" w:rsidR="00E8651C" w:rsidRPr="00E8651C" w:rsidRDefault="00E8651C" w:rsidP="00E8651C">
    <w:pPr>
      <w:spacing w:line="200" w:lineRule="exact"/>
      <w:rPr>
        <w:sz w:val="20"/>
        <w:szCs w:val="20"/>
      </w:rPr>
    </w:pPr>
  </w:p>
  <w:p w14:paraId="4A81D461" w14:textId="77777777" w:rsidR="00E8651C" w:rsidRDefault="00E8651C">
    <w:pPr>
      <w:pStyle w:val="Header"/>
    </w:pPr>
  </w:p>
  <w:p w14:paraId="71BD5EC2" w14:textId="77777777" w:rsidR="00E8651C" w:rsidRDefault="00E86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1FEE" w14:textId="77777777" w:rsidR="008F0FF2" w:rsidRDefault="008F0FF2" w:rsidP="008F0FF2">
    <w:pPr>
      <w:pStyle w:val="Header"/>
    </w:pPr>
  </w:p>
  <w:p w14:paraId="2DA79314" w14:textId="77777777" w:rsidR="008F0FF2" w:rsidRDefault="008F0FF2" w:rsidP="008F0FF2">
    <w:pPr>
      <w:pStyle w:val="Header"/>
    </w:pPr>
  </w:p>
  <w:p w14:paraId="10C220CA" w14:textId="77777777" w:rsidR="008F0FF2" w:rsidRDefault="008F0FF2" w:rsidP="008F0FF2">
    <w:pPr>
      <w:pStyle w:val="Header"/>
      <w:ind w:left="220"/>
    </w:pPr>
    <w:r>
      <w:rPr>
        <w:noProof/>
        <w:lang w:val="en-GB" w:eastAsia="en-GB"/>
      </w:rPr>
      <w:drawing>
        <wp:inline distT="0" distB="0" distL="0" distR="0" wp14:anchorId="71139903" wp14:editId="17E1EC32">
          <wp:extent cx="6751320" cy="12211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ord logo 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3" r="533"/>
                  <a:stretch/>
                </pic:blipFill>
                <pic:spPr>
                  <a:xfrm>
                    <a:off x="0" y="0"/>
                    <a:ext cx="675132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0938B" w14:textId="77777777" w:rsidR="008F0FF2" w:rsidRDefault="008F0FF2">
    <w:pPr>
      <w:pStyle w:val="Header"/>
    </w:pPr>
    <w:r>
      <w:rPr>
        <w:rFonts w:ascii="Times New Roman" w:eastAsia="Times New Roman" w:hAnsi="Times New Roman"/>
        <w:noProof/>
        <w:color w:val="C00000"/>
        <w:sz w:val="29"/>
        <w:szCs w:val="29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2F076A" wp14:editId="143C51C4">
              <wp:simplePos x="0" y="0"/>
              <wp:positionH relativeFrom="page">
                <wp:posOffset>514350</wp:posOffset>
              </wp:positionH>
              <wp:positionV relativeFrom="paragraph">
                <wp:posOffset>57150</wp:posOffset>
              </wp:positionV>
              <wp:extent cx="6629400" cy="288290"/>
              <wp:effectExtent l="0" t="0" r="1905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288290"/>
                        <a:chOff x="1067" y="862"/>
                        <a:chExt cx="9536" cy="2"/>
                      </a:xfrm>
                    </wpg:grpSpPr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1067" y="862"/>
                          <a:ext cx="9536" cy="2"/>
                        </a:xfrm>
                        <a:custGeom>
                          <a:avLst/>
                          <a:gdLst>
                            <a:gd name="T0" fmla="+- 0 1067 1067"/>
                            <a:gd name="T1" fmla="*/ T0 w 9536"/>
                            <a:gd name="T2" fmla="+- 0 10603 1067"/>
                            <a:gd name="T3" fmla="*/ T2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12158">
                          <a:solidFill>
                            <a:srgbClr val="5B87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0B55A" id="Group 7" o:spid="_x0000_s1026" style="position:absolute;margin-left:40.5pt;margin-top:4.5pt;width:522pt;height:22.7pt;z-index:-251657216;mso-position-horizontal-relative:page" coordorigin="1067,862" coordsize="9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6zYwMAAOUHAAAOAAAAZHJzL2Uyb0RvYy54bWykVduO2zYQfS/QfyD42MKry8o3YbVB6sui&#10;QNoGiPsBNEVdUIlUSdryNsi/dziUvFqnQYLUDzSpGc6cOTOceXhzaRtyFtrUSmY0ugspEZKrvJZl&#10;Rv887GcrSoxlMmeNkiKjz8LQN48//vDQd6mIVaWaXGgCRqRJ+y6jlbVdGgSGV6Jl5k51QoKwULpl&#10;Fo66DHLNerDeNkEchougVzrvtOLCGPi69UL6iPaLQnD7R1EYYUmTUcBmcdW4Ht0aPD6wtNSsq2o+&#10;wGDfgaJltQSnV1NbZhk56fozU23NtTKqsHdctYEqipoLjAGiicKbaJ60OnUYS5n2ZXelCai94em7&#10;zfLfz+81qfOMLimRrIUUoVeydNT0XZmCxpPuPnTvtY8Ptu8U/8uAOLiVu3Pplcmx/03lYI6drEJq&#10;LoVunQkImlwwA8/XDIiLJRw+LhbxOgkhURxk8WoVr4cU8Qry6K5F4QKQgnS1iH32eLUbbq/n94vh&#10;qhMFLPU+EeeAywUFpWZe2DT/j80PFesEJsk4rgY2oew9m3sthCtfEiWeUdQa6TRTLicSh9EA5V9l&#10;8XM6Riq/RAZL+cnYJ6EwGez8zlj/CHLYYYrzAfoB8lC0DbyHn2ckJM4VLp728qoWjWo/BeQQkp6g&#10;68HoaCselUZb4f1/Grsf9ZyxeGIMslmOEFk1ouYXOcCGHWGu64RYbZ0yrlwOAG4sM7AASi7EL+iC&#10;71tdf2dwoaGd3DYSTQk0kqPnpGPWIXMu3Jb0GUUu3IdWncVBocje1D84eZE2cqrlszhB5cVwwznA&#10;Gr86dVgnqZVqXzcNpqGRDkoUR/MVkmNUU+dO6uAYXR43jSZnBj1y/stqucS3D9ZeqUEvkjlaqwTL&#10;d8Pesrrxe9BvkFwowIEDV4rYBD+uw/VutVslsyRe7GZJuN3O3u43yWyxj5bz7f12s9lGnxy0KEmr&#10;Os+FdOjGhhwl3/ZEh9HgW+m1Jb+K4lWwe/wNrWKiFryGgSxDLOM/Rgc9xT9R31COKn+G56qVnzAw&#10;EWFTKf0PJT1Ml4yav09MC0qaXyU0nHWUJG4c4SGZL2M46KnkOJUwycFURi2FCnfbjfUj7NTpuqzA&#10;U4RpleotNNuidg8a8XlUwwF6Hu5wlmAsw9xzw2p6Rq2X6fz4LwAAAP//AwBQSwMEFAAGAAgAAAAh&#10;AGd17ivfAAAACAEAAA8AAABkcnMvZG93bnJldi54bWxMj0FLw0AQhe+C/2EZwZvdbG2kxkxKKeqp&#10;CLaCeNtmp0lodjZkt0n6792e9DQzvMeb7+WrybZioN43jhHULAFBXDrTcIXwtX97WILwQbPRrWNC&#10;uJCHVXF7k+vMuJE/adiFSsQQ9plGqEPoMil9WZPVfuY64qgdXW91iGdfSdPrMYbbVs6T5Ela3XD8&#10;UOuONjWVp93ZIryPelw/qtdhezpuLj/79ON7qwjx/m5av4AINIU/M1zxIzoUkengzmy8aBGWKlYJ&#10;CM9xXGU1T+N2QEgXC5BFLv8XKH4BAAD//wMAUEsBAi0AFAAGAAgAAAAhALaDOJL+AAAA4QEAABMA&#10;AAAAAAAAAAAAAAAAAAAAAFtDb250ZW50X1R5cGVzXS54bWxQSwECLQAUAAYACAAAACEAOP0h/9YA&#10;AACUAQAACwAAAAAAAAAAAAAAAAAvAQAAX3JlbHMvLnJlbHNQSwECLQAUAAYACAAAACEA59Fus2MD&#10;AADlBwAADgAAAAAAAAAAAAAAAAAuAgAAZHJzL2Uyb0RvYy54bWxQSwECLQAUAAYACAAAACEAZ3Xu&#10;K98AAAAIAQAADwAAAAAAAAAAAAAAAAC9BQAAZHJzL2Rvd25yZXYueG1sUEsFBgAAAAAEAAQA8wAA&#10;AMkGAAAAAA==&#10;">
              <v:shape id="Freeform 14" o:spid="_x0000_s1027" style="position:absolute;left:1067;top:862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IQsEA&#10;AADaAAAADwAAAGRycy9kb3ducmV2LnhtbERPz2vCMBS+C/sfwhvstqZuMkdtKkPYEN3FTvH6aN7a&#10;zualJLHW/94cBh4/vt/5cjSdGMj51rKCaZKCIK6sbrlWsP/5fH4H4QOyxs4yKbiSh2XxMMkx0/bC&#10;OxrKUIsYwj5DBU0IfSalrxoy6BPbE0fu1zqDIUJXS+3wEsNNJ1/S9E0abDk2NNjTqqHqVJ6Ngvns&#10;azP0r9vvU7n/W00Ph+1Ro1Pq6XH8WIAINIa7+N+91gri1ngl3g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uCELBAAAA2gAAAA8AAAAAAAAAAAAAAAAAmAIAAGRycy9kb3du&#10;cmV2LnhtbFBLBQYAAAAABAAEAPUAAACGAwAAAAA=&#10;" path="m,l9536,e" filled="f" strokecolor="#5b8777" strokeweight=".33772mm">
                <v:path arrowok="t" o:connecttype="custom" o:connectlocs="0,0;9536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167"/>
    <w:multiLevelType w:val="multilevel"/>
    <w:tmpl w:val="808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67F8D"/>
    <w:multiLevelType w:val="hybridMultilevel"/>
    <w:tmpl w:val="474A46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AB0F94"/>
    <w:multiLevelType w:val="multilevel"/>
    <w:tmpl w:val="A3F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1D3B6C"/>
    <w:multiLevelType w:val="hybridMultilevel"/>
    <w:tmpl w:val="2166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5154"/>
    <w:multiLevelType w:val="hybridMultilevel"/>
    <w:tmpl w:val="9DEAC460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51808238">
    <w:abstractNumId w:val="2"/>
  </w:num>
  <w:num w:numId="2" w16cid:durableId="712002208">
    <w:abstractNumId w:val="0"/>
  </w:num>
  <w:num w:numId="3" w16cid:durableId="937636586">
    <w:abstractNumId w:val="1"/>
  </w:num>
  <w:num w:numId="4" w16cid:durableId="121268845">
    <w:abstractNumId w:val="3"/>
  </w:num>
  <w:num w:numId="5" w16cid:durableId="1463814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02"/>
    <w:rsid w:val="00000392"/>
    <w:rsid w:val="00002340"/>
    <w:rsid w:val="00016877"/>
    <w:rsid w:val="00026577"/>
    <w:rsid w:val="00026A9A"/>
    <w:rsid w:val="00067480"/>
    <w:rsid w:val="000C0976"/>
    <w:rsid w:val="00104FF7"/>
    <w:rsid w:val="00190F97"/>
    <w:rsid w:val="00190FF1"/>
    <w:rsid w:val="001A2DBE"/>
    <w:rsid w:val="001A2F11"/>
    <w:rsid w:val="001B1923"/>
    <w:rsid w:val="001E1B45"/>
    <w:rsid w:val="001F2A68"/>
    <w:rsid w:val="00200743"/>
    <w:rsid w:val="00235189"/>
    <w:rsid w:val="002D5C5E"/>
    <w:rsid w:val="002F6F8F"/>
    <w:rsid w:val="003160E2"/>
    <w:rsid w:val="00356B78"/>
    <w:rsid w:val="003E4418"/>
    <w:rsid w:val="003E4FB9"/>
    <w:rsid w:val="003F0623"/>
    <w:rsid w:val="003F3312"/>
    <w:rsid w:val="00452B0F"/>
    <w:rsid w:val="004958E5"/>
    <w:rsid w:val="004D4171"/>
    <w:rsid w:val="004E0A37"/>
    <w:rsid w:val="004E4641"/>
    <w:rsid w:val="005514ED"/>
    <w:rsid w:val="00564D51"/>
    <w:rsid w:val="0067752D"/>
    <w:rsid w:val="0070355C"/>
    <w:rsid w:val="00735A0B"/>
    <w:rsid w:val="0074505B"/>
    <w:rsid w:val="007A6EB8"/>
    <w:rsid w:val="007D2FE5"/>
    <w:rsid w:val="007E5C8A"/>
    <w:rsid w:val="00803C25"/>
    <w:rsid w:val="00851AA9"/>
    <w:rsid w:val="00857D70"/>
    <w:rsid w:val="00867454"/>
    <w:rsid w:val="008A2A2D"/>
    <w:rsid w:val="008E633B"/>
    <w:rsid w:val="008F0FF2"/>
    <w:rsid w:val="009310E4"/>
    <w:rsid w:val="00955B20"/>
    <w:rsid w:val="00986E85"/>
    <w:rsid w:val="009A08CF"/>
    <w:rsid w:val="009A505C"/>
    <w:rsid w:val="00A11EB9"/>
    <w:rsid w:val="00A40E0A"/>
    <w:rsid w:val="00A45702"/>
    <w:rsid w:val="00A5071E"/>
    <w:rsid w:val="00A56EDE"/>
    <w:rsid w:val="00A6780C"/>
    <w:rsid w:val="00A712A7"/>
    <w:rsid w:val="00A77EB9"/>
    <w:rsid w:val="00A92B28"/>
    <w:rsid w:val="00AA2AE7"/>
    <w:rsid w:val="00AB3C56"/>
    <w:rsid w:val="00AE0090"/>
    <w:rsid w:val="00AF2775"/>
    <w:rsid w:val="00B45314"/>
    <w:rsid w:val="00B74F5F"/>
    <w:rsid w:val="00B75740"/>
    <w:rsid w:val="00B84845"/>
    <w:rsid w:val="00B86F9D"/>
    <w:rsid w:val="00BB25D9"/>
    <w:rsid w:val="00BC76AD"/>
    <w:rsid w:val="00C14BA9"/>
    <w:rsid w:val="00C27B5A"/>
    <w:rsid w:val="00C963BD"/>
    <w:rsid w:val="00CA0905"/>
    <w:rsid w:val="00CC2FAF"/>
    <w:rsid w:val="00CD0820"/>
    <w:rsid w:val="00D70BF9"/>
    <w:rsid w:val="00E014FD"/>
    <w:rsid w:val="00E1086A"/>
    <w:rsid w:val="00E17BF1"/>
    <w:rsid w:val="00E26F9A"/>
    <w:rsid w:val="00E42277"/>
    <w:rsid w:val="00E4443B"/>
    <w:rsid w:val="00E8651C"/>
    <w:rsid w:val="00EF2D73"/>
    <w:rsid w:val="00F14213"/>
    <w:rsid w:val="00F84054"/>
    <w:rsid w:val="00FB5572"/>
    <w:rsid w:val="00FB7720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F344DA5"/>
  <w15:docId w15:val="{EEE54732-2C16-43A1-BD66-35807C7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477" w:hanging="1130"/>
    </w:pPr>
    <w:rPr>
      <w:rFonts w:ascii="Times New Roman" w:eastAsia="Times New Roman" w:hAnsi="Times New Roma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A505C"/>
    <w:pPr>
      <w:widowControl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51C"/>
  </w:style>
  <w:style w:type="paragraph" w:styleId="Footer">
    <w:name w:val="footer"/>
    <w:basedOn w:val="Normal"/>
    <w:link w:val="FooterChar"/>
    <w:uiPriority w:val="99"/>
    <w:unhideWhenUsed/>
    <w:rsid w:val="00E86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51C"/>
  </w:style>
  <w:style w:type="paragraph" w:styleId="BalloonText">
    <w:name w:val="Balloon Text"/>
    <w:basedOn w:val="Normal"/>
    <w:link w:val="BalloonTextChar"/>
    <w:uiPriority w:val="99"/>
    <w:semiHidden/>
    <w:unhideWhenUsed/>
    <w:rsid w:val="00E86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1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A2A2D"/>
    <w:pPr>
      <w:widowControl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8543-CAD3-41CD-B403-648EAA5D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SIMPSON</dc:creator>
  <cp:lastModifiedBy>Simon Oelman</cp:lastModifiedBy>
  <cp:revision>3</cp:revision>
  <cp:lastPrinted>2014-08-13T14:53:00Z</cp:lastPrinted>
  <dcterms:created xsi:type="dcterms:W3CDTF">2023-07-18T08:20:00Z</dcterms:created>
  <dcterms:modified xsi:type="dcterms:W3CDTF">2023-07-18T08:25:00Z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2014-09-14T00:00:00Z</vt:filetime>
  </property>
  <property fmtid="{D5CDD505-2E9C-101B-9397-08002B2CF9AE}" pid="3" name="LastSaved">
    <vt:filetime>2013-12-02T00:00:00Z</vt:filetime>
  </property>
</Properties>
</file>